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D5AC" w14:textId="77777777" w:rsidR="00476337" w:rsidRPr="00D64C31" w:rsidRDefault="00476337" w:rsidP="00476337">
      <w:pPr>
        <w:spacing w:after="0"/>
        <w:jc w:val="center"/>
        <w:rPr>
          <w:rFonts w:ascii="Adelon" w:hAnsi="Adelon"/>
          <w:b/>
          <w:sz w:val="28"/>
          <w:szCs w:val="28"/>
        </w:rPr>
      </w:pPr>
      <w:r w:rsidRPr="00D64C31">
        <w:rPr>
          <w:rFonts w:ascii="Adelon" w:hAnsi="Adelon"/>
          <w:b/>
          <w:sz w:val="28"/>
          <w:szCs w:val="28"/>
        </w:rPr>
        <w:t>LaGrange County Board of Health</w:t>
      </w:r>
    </w:p>
    <w:p w14:paraId="1F56DAF6" w14:textId="77777777" w:rsidR="00476337" w:rsidRPr="00D64C31" w:rsidRDefault="00476337" w:rsidP="00476337">
      <w:pPr>
        <w:spacing w:after="0"/>
        <w:jc w:val="center"/>
        <w:rPr>
          <w:rFonts w:ascii="Adelon" w:hAnsi="Adelon"/>
          <w:b/>
          <w:sz w:val="28"/>
          <w:szCs w:val="28"/>
        </w:rPr>
      </w:pPr>
      <w:r w:rsidRPr="00D64C31">
        <w:rPr>
          <w:rFonts w:ascii="Adelon" w:hAnsi="Adelon"/>
          <w:b/>
          <w:sz w:val="28"/>
          <w:szCs w:val="28"/>
        </w:rPr>
        <w:t>Meeting Minutes</w:t>
      </w:r>
    </w:p>
    <w:p w14:paraId="621AE10A" w14:textId="667B2552" w:rsidR="00E54429" w:rsidRDefault="004779C8" w:rsidP="00EE110E">
      <w:pPr>
        <w:spacing w:after="0"/>
        <w:jc w:val="center"/>
        <w:rPr>
          <w:rFonts w:ascii="Adelon" w:hAnsi="Adelon"/>
          <w:b/>
          <w:sz w:val="26"/>
          <w:szCs w:val="26"/>
        </w:rPr>
      </w:pPr>
      <w:r>
        <w:rPr>
          <w:rFonts w:ascii="Adelon" w:hAnsi="Adelon"/>
          <w:b/>
          <w:sz w:val="26"/>
          <w:szCs w:val="26"/>
        </w:rPr>
        <w:t>April</w:t>
      </w:r>
      <w:r w:rsidR="008A54F9" w:rsidRPr="00D64C31">
        <w:rPr>
          <w:rFonts w:ascii="Adelon" w:hAnsi="Adelon"/>
          <w:b/>
          <w:sz w:val="26"/>
          <w:szCs w:val="26"/>
        </w:rPr>
        <w:t xml:space="preserve"> 14, 202</w:t>
      </w:r>
      <w:r>
        <w:rPr>
          <w:rFonts w:ascii="Adelon" w:hAnsi="Adelon"/>
          <w:b/>
          <w:sz w:val="26"/>
          <w:szCs w:val="26"/>
        </w:rPr>
        <w:t>6,</w:t>
      </w:r>
      <w:r w:rsidR="00EE110E" w:rsidRPr="00D64C31">
        <w:rPr>
          <w:rFonts w:ascii="Adelon" w:hAnsi="Adelon"/>
          <w:b/>
          <w:sz w:val="26"/>
          <w:szCs w:val="26"/>
        </w:rPr>
        <w:t xml:space="preserve"> </w:t>
      </w:r>
      <w:r w:rsidR="00FE245B" w:rsidRPr="00D64C31">
        <w:rPr>
          <w:rFonts w:ascii="Adelon" w:hAnsi="Adelon"/>
          <w:b/>
          <w:sz w:val="26"/>
          <w:szCs w:val="26"/>
        </w:rPr>
        <w:t>at</w:t>
      </w:r>
      <w:r w:rsidR="00EE110E" w:rsidRPr="00D64C31">
        <w:rPr>
          <w:rFonts w:ascii="Adelon" w:hAnsi="Adelon"/>
          <w:b/>
          <w:sz w:val="26"/>
          <w:szCs w:val="26"/>
        </w:rPr>
        <w:t xml:space="preserve"> </w:t>
      </w:r>
      <w:r w:rsidR="008B036B" w:rsidRPr="00D64C31">
        <w:rPr>
          <w:rFonts w:ascii="Adelon" w:hAnsi="Adelon"/>
          <w:b/>
          <w:sz w:val="26"/>
          <w:szCs w:val="26"/>
        </w:rPr>
        <w:t>6:00 pm</w:t>
      </w:r>
      <w:r w:rsidR="002E3BB8" w:rsidRPr="00D64C31">
        <w:rPr>
          <w:rFonts w:ascii="Adelon" w:hAnsi="Adelon"/>
          <w:b/>
          <w:sz w:val="26"/>
          <w:szCs w:val="26"/>
        </w:rPr>
        <w:t xml:space="preserve"> </w:t>
      </w:r>
    </w:p>
    <w:p w14:paraId="3C381606" w14:textId="77777777" w:rsidR="00D64C31" w:rsidRPr="00D64C31" w:rsidRDefault="00D64C31" w:rsidP="00EE110E">
      <w:pPr>
        <w:spacing w:after="0"/>
        <w:jc w:val="center"/>
        <w:rPr>
          <w:rFonts w:ascii="Adelon" w:hAnsi="Adelon"/>
          <w:b/>
          <w:sz w:val="26"/>
          <w:szCs w:val="26"/>
        </w:rPr>
      </w:pPr>
    </w:p>
    <w:p w14:paraId="4EB1B267" w14:textId="74EB7E4E" w:rsidR="00A63F95" w:rsidRDefault="00476337" w:rsidP="00A63F95">
      <w:pPr>
        <w:spacing w:after="0"/>
        <w:rPr>
          <w:rFonts w:ascii="Adelon" w:hAnsi="Adelon"/>
        </w:rPr>
      </w:pPr>
      <w:r w:rsidRPr="00FB5794">
        <w:rPr>
          <w:rFonts w:ascii="Adelon" w:hAnsi="Adelon"/>
        </w:rPr>
        <w:t>The LaGrange County</w:t>
      </w:r>
      <w:r w:rsidR="00516BF1">
        <w:rPr>
          <w:rFonts w:ascii="Adelon" w:hAnsi="Adelon"/>
        </w:rPr>
        <w:t xml:space="preserve"> Health</w:t>
      </w:r>
      <w:r w:rsidRPr="00FB5794">
        <w:rPr>
          <w:rFonts w:ascii="Adelon" w:hAnsi="Adelon"/>
        </w:rPr>
        <w:t xml:space="preserve"> Board met </w:t>
      </w:r>
      <w:r w:rsidR="002E3BB8">
        <w:rPr>
          <w:rFonts w:ascii="Adelon" w:hAnsi="Adelon"/>
        </w:rPr>
        <w:t>in session on</w:t>
      </w:r>
      <w:r w:rsidR="00710ADA">
        <w:rPr>
          <w:rFonts w:ascii="Adelon" w:hAnsi="Adelon"/>
        </w:rPr>
        <w:t xml:space="preserve"> </w:t>
      </w:r>
      <w:r w:rsidR="00516BF1">
        <w:rPr>
          <w:rFonts w:ascii="Adelon" w:hAnsi="Adelon"/>
        </w:rPr>
        <w:t>April 14, 2026</w:t>
      </w:r>
      <w:r w:rsidR="00CC6B45">
        <w:rPr>
          <w:rFonts w:ascii="Adelon" w:hAnsi="Adelon"/>
        </w:rPr>
        <w:t>,</w:t>
      </w:r>
      <w:r w:rsidR="002E3BB8">
        <w:rPr>
          <w:rFonts w:ascii="Adelon" w:hAnsi="Adelon"/>
        </w:rPr>
        <w:t xml:space="preserve"> at the LaGrange County Health Dept</w:t>
      </w:r>
      <w:r w:rsidR="00931751">
        <w:rPr>
          <w:rFonts w:ascii="Adelon" w:hAnsi="Adelon"/>
        </w:rPr>
        <w:t>.</w:t>
      </w:r>
      <w:r w:rsidR="002E3BB8">
        <w:rPr>
          <w:rFonts w:ascii="Adelon" w:hAnsi="Adelon"/>
        </w:rPr>
        <w:t xml:space="preserve"> office.  </w:t>
      </w:r>
      <w:r w:rsidR="004779C8">
        <w:rPr>
          <w:rFonts w:ascii="Adelon" w:hAnsi="Adelon"/>
        </w:rPr>
        <w:t>Board members present</w:t>
      </w:r>
      <w:r w:rsidR="00D05D4C">
        <w:rPr>
          <w:rFonts w:ascii="Adelon" w:hAnsi="Adelon"/>
        </w:rPr>
        <w:t xml:space="preserve">: </w:t>
      </w:r>
      <w:r w:rsidR="00710ADA">
        <w:rPr>
          <w:rFonts w:ascii="Adelon" w:hAnsi="Adelon"/>
        </w:rPr>
        <w:t>Dr. Rhonda Sharp</w:t>
      </w:r>
      <w:r w:rsidR="00281260">
        <w:rPr>
          <w:rFonts w:ascii="Adelon" w:hAnsi="Adelon"/>
        </w:rPr>
        <w:t>,</w:t>
      </w:r>
      <w:r w:rsidR="004779C8">
        <w:rPr>
          <w:rFonts w:ascii="Adelon" w:hAnsi="Adelon"/>
        </w:rPr>
        <w:t xml:space="preserve"> Vice Chairperson</w:t>
      </w:r>
      <w:r w:rsidR="001C3D65">
        <w:rPr>
          <w:rFonts w:ascii="Adelon" w:hAnsi="Adelon"/>
        </w:rPr>
        <w:t>; Maryl Redden,</w:t>
      </w:r>
      <w:r w:rsidR="0080403E">
        <w:rPr>
          <w:rFonts w:ascii="Adelon" w:hAnsi="Adelon"/>
        </w:rPr>
        <w:t xml:space="preserve"> </w:t>
      </w:r>
      <w:r w:rsidR="00E6417B">
        <w:rPr>
          <w:rFonts w:ascii="Adelon" w:hAnsi="Adelon"/>
        </w:rPr>
        <w:t>Gregory Wingstrom</w:t>
      </w:r>
      <w:r w:rsidR="00E7249A">
        <w:rPr>
          <w:rFonts w:ascii="Adelon" w:hAnsi="Adelon"/>
        </w:rPr>
        <w:t xml:space="preserve">, </w:t>
      </w:r>
      <w:r w:rsidR="004779C8">
        <w:rPr>
          <w:rFonts w:ascii="Adelon" w:hAnsi="Adelon"/>
        </w:rPr>
        <w:t xml:space="preserve">Catherine </w:t>
      </w:r>
      <w:r w:rsidR="00516BF1">
        <w:rPr>
          <w:rFonts w:ascii="Adelon" w:hAnsi="Adelon"/>
        </w:rPr>
        <w:t>Przybyla</w:t>
      </w:r>
      <w:r w:rsidR="004779C8">
        <w:rPr>
          <w:rFonts w:ascii="Adelon" w:hAnsi="Adelon"/>
        </w:rPr>
        <w:t xml:space="preserve">, NP; Carol Massat, </w:t>
      </w:r>
      <w:r w:rsidR="00E7249A">
        <w:rPr>
          <w:rFonts w:ascii="Adelon" w:hAnsi="Adelon"/>
        </w:rPr>
        <w:t xml:space="preserve">Health Officer, </w:t>
      </w:r>
      <w:r w:rsidR="00383685">
        <w:rPr>
          <w:rFonts w:ascii="Adelon" w:hAnsi="Adelon"/>
        </w:rPr>
        <w:t xml:space="preserve">Dr. Michael Conway; </w:t>
      </w:r>
      <w:r w:rsidR="00315B13">
        <w:rPr>
          <w:rFonts w:ascii="Adelon" w:hAnsi="Adelon"/>
        </w:rPr>
        <w:t>Attorney Team for LaGrange County</w:t>
      </w:r>
      <w:r w:rsidR="00FE245B">
        <w:rPr>
          <w:rFonts w:ascii="Adelon" w:hAnsi="Adelon"/>
        </w:rPr>
        <w:t>:</w:t>
      </w:r>
      <w:r w:rsidR="00315B13">
        <w:rPr>
          <w:rFonts w:ascii="Adelon" w:hAnsi="Adelon"/>
        </w:rPr>
        <w:t xml:space="preserve"> </w:t>
      </w:r>
      <w:r w:rsidR="00931751">
        <w:rPr>
          <w:rFonts w:ascii="Adelon" w:hAnsi="Adelon"/>
        </w:rPr>
        <w:t>Tony Manns</w:t>
      </w:r>
      <w:r w:rsidR="00315B13">
        <w:rPr>
          <w:rFonts w:ascii="Adelon" w:hAnsi="Adelon"/>
        </w:rPr>
        <w:t>;</w:t>
      </w:r>
      <w:r w:rsidR="00D05D4C">
        <w:rPr>
          <w:rFonts w:ascii="Adelon" w:hAnsi="Adelon"/>
        </w:rPr>
        <w:t xml:space="preserve"> </w:t>
      </w:r>
      <w:r w:rsidR="00710ADA">
        <w:rPr>
          <w:rFonts w:ascii="Adelon" w:hAnsi="Adelon"/>
        </w:rPr>
        <w:t xml:space="preserve">County Council, </w:t>
      </w:r>
      <w:r w:rsidR="00E6417B">
        <w:rPr>
          <w:rFonts w:ascii="Adelon" w:hAnsi="Adelon"/>
        </w:rPr>
        <w:t>Karen Eagleson</w:t>
      </w:r>
      <w:r w:rsidR="00710ADA">
        <w:rPr>
          <w:rFonts w:ascii="Adelon" w:hAnsi="Adelon"/>
        </w:rPr>
        <w:t xml:space="preserve">; </w:t>
      </w:r>
      <w:r w:rsidR="00315B13">
        <w:rPr>
          <w:rFonts w:ascii="Adelon" w:hAnsi="Adelon"/>
        </w:rPr>
        <w:t>E</w:t>
      </w:r>
      <w:r w:rsidR="00D05D4C">
        <w:rPr>
          <w:rFonts w:ascii="Adelon" w:hAnsi="Adelon"/>
        </w:rPr>
        <w:t>mployee</w:t>
      </w:r>
      <w:r w:rsidR="008A4D5D">
        <w:rPr>
          <w:rFonts w:ascii="Adelon" w:hAnsi="Adelon"/>
        </w:rPr>
        <w:t xml:space="preserve">s: </w:t>
      </w:r>
      <w:r w:rsidR="004779C8">
        <w:rPr>
          <w:rFonts w:ascii="Adelon" w:hAnsi="Adelon"/>
        </w:rPr>
        <w:t xml:space="preserve">Jackie Feller, HFI; </w:t>
      </w:r>
      <w:r w:rsidR="00E7249A">
        <w:rPr>
          <w:rFonts w:ascii="Adelon" w:hAnsi="Adelon"/>
        </w:rPr>
        <w:t>Jarod Nisley, Environmentalist</w:t>
      </w:r>
      <w:r w:rsidR="004779C8">
        <w:rPr>
          <w:rFonts w:ascii="Adelon" w:hAnsi="Adelon"/>
        </w:rPr>
        <w:t>, Alicia Milliman, RN, Director of Nursing</w:t>
      </w:r>
      <w:r w:rsidR="00383685">
        <w:rPr>
          <w:rFonts w:ascii="Adelon" w:hAnsi="Adelon"/>
        </w:rPr>
        <w:t xml:space="preserve"> </w:t>
      </w:r>
      <w:r w:rsidR="008A4D5D">
        <w:rPr>
          <w:rFonts w:ascii="Adelon" w:hAnsi="Adelon"/>
        </w:rPr>
        <w:t>and</w:t>
      </w:r>
      <w:r w:rsidR="00B34877">
        <w:rPr>
          <w:rFonts w:ascii="Adelon" w:hAnsi="Adelon"/>
        </w:rPr>
        <w:t xml:space="preserve"> </w:t>
      </w:r>
      <w:r w:rsidR="00522841">
        <w:rPr>
          <w:rFonts w:ascii="Adelon" w:hAnsi="Adelon"/>
        </w:rPr>
        <w:t xml:space="preserve">Kelly </w:t>
      </w:r>
      <w:r w:rsidR="00E7249A">
        <w:rPr>
          <w:rFonts w:ascii="Adelon" w:hAnsi="Adelon"/>
        </w:rPr>
        <w:t>Strayer</w:t>
      </w:r>
      <w:r w:rsidR="00C661EB">
        <w:rPr>
          <w:rFonts w:ascii="Adelon" w:hAnsi="Adelon"/>
        </w:rPr>
        <w:t>,</w:t>
      </w:r>
      <w:r w:rsidR="00D05D4C">
        <w:rPr>
          <w:rFonts w:ascii="Adelon" w:hAnsi="Adelon"/>
        </w:rPr>
        <w:t xml:space="preserve"> Registrar and </w:t>
      </w:r>
      <w:r w:rsidR="00315B13">
        <w:rPr>
          <w:rFonts w:ascii="Adelon" w:hAnsi="Adelon"/>
        </w:rPr>
        <w:t xml:space="preserve">Deputy </w:t>
      </w:r>
      <w:r w:rsidR="00D05D4C">
        <w:rPr>
          <w:rFonts w:ascii="Adelon" w:hAnsi="Adelon"/>
        </w:rPr>
        <w:t>Board Secretary</w:t>
      </w:r>
      <w:r w:rsidRPr="00FB5794">
        <w:rPr>
          <w:rFonts w:ascii="Adelon" w:hAnsi="Adelon"/>
        </w:rPr>
        <w:t xml:space="preserve">. </w:t>
      </w:r>
      <w:r w:rsidR="0093247A">
        <w:rPr>
          <w:rFonts w:ascii="Adelon" w:hAnsi="Adelon"/>
        </w:rPr>
        <w:t>One person from the general public.</w:t>
      </w:r>
    </w:p>
    <w:p w14:paraId="12160B89" w14:textId="77777777" w:rsidR="00782181" w:rsidRDefault="00782181" w:rsidP="00A63F95">
      <w:pPr>
        <w:spacing w:after="0"/>
        <w:rPr>
          <w:rFonts w:ascii="Adelon" w:hAnsi="Adelon"/>
        </w:rPr>
      </w:pPr>
    </w:p>
    <w:p w14:paraId="19BBA388" w14:textId="77777777" w:rsidR="00CC6B45" w:rsidRDefault="00CC6B45" w:rsidP="00CC6B45">
      <w:pPr>
        <w:spacing w:after="0"/>
        <w:rPr>
          <w:rFonts w:ascii="Adelon" w:hAnsi="Adelon"/>
          <w:b/>
          <w:u w:val="single"/>
        </w:rPr>
      </w:pPr>
      <w:r w:rsidRPr="003A443C">
        <w:rPr>
          <w:rFonts w:ascii="Adelon" w:hAnsi="Adelon"/>
          <w:b/>
          <w:u w:val="single"/>
        </w:rPr>
        <w:t>NEW BUSINESS:</w:t>
      </w:r>
    </w:p>
    <w:p w14:paraId="54223291" w14:textId="72C8DC4A" w:rsidR="005F2CB3" w:rsidRDefault="00A33EB9" w:rsidP="00516BF1">
      <w:pPr>
        <w:overflowPunct w:val="0"/>
        <w:autoSpaceDE w:val="0"/>
        <w:autoSpaceDN w:val="0"/>
        <w:adjustRightInd w:val="0"/>
        <w:spacing w:after="0" w:line="240" w:lineRule="auto"/>
        <w:textAlignment w:val="baseline"/>
        <w:rPr>
          <w:rFonts w:ascii="Adelon" w:hAnsi="Adelon"/>
        </w:rPr>
      </w:pPr>
      <w:r>
        <w:rPr>
          <w:rFonts w:ascii="Adelon" w:eastAsia="SimSun" w:hAnsi="Adelon" w:cs="Times New Roman"/>
        </w:rPr>
        <w:t>Dr. Sharp called the meeting to order</w:t>
      </w:r>
      <w:r w:rsidR="00516BF1">
        <w:rPr>
          <w:rFonts w:ascii="Adelon" w:eastAsia="SimSun" w:hAnsi="Adelon" w:cs="Times New Roman"/>
        </w:rPr>
        <w:t xml:space="preserve"> and asked</w:t>
      </w:r>
      <w:r w:rsidR="005F2CB3">
        <w:rPr>
          <w:rFonts w:ascii="Adelon" w:hAnsi="Adelon"/>
        </w:rPr>
        <w:t xml:space="preserve"> if there were </w:t>
      </w:r>
      <w:r>
        <w:rPr>
          <w:rFonts w:ascii="Adelon" w:hAnsi="Adelon"/>
        </w:rPr>
        <w:t xml:space="preserve">any nominations for Chairperson.  Gregory Wingstrom nominated Dr. Sharp, seconded by Cathy </w:t>
      </w:r>
      <w:r w:rsidR="00516BF1">
        <w:rPr>
          <w:rFonts w:ascii="Adelon" w:hAnsi="Adelon"/>
        </w:rPr>
        <w:t>Przybyla</w:t>
      </w:r>
      <w:r>
        <w:rPr>
          <w:rFonts w:ascii="Adelon" w:hAnsi="Adelon"/>
        </w:rPr>
        <w:t xml:space="preserve">.  </w:t>
      </w:r>
      <w:r w:rsidR="000D199B">
        <w:rPr>
          <w:rFonts w:ascii="Adelon" w:hAnsi="Adelon"/>
        </w:rPr>
        <w:t>Dr. Sharp</w:t>
      </w:r>
      <w:r>
        <w:rPr>
          <w:rFonts w:ascii="Adelon" w:hAnsi="Adelon"/>
        </w:rPr>
        <w:t xml:space="preserve"> accepted the nomination and </w:t>
      </w:r>
      <w:r w:rsidR="00516BF1">
        <w:rPr>
          <w:rFonts w:ascii="Adelon" w:hAnsi="Adelon"/>
        </w:rPr>
        <w:t>has</w:t>
      </w:r>
      <w:r>
        <w:rPr>
          <w:rFonts w:ascii="Adelon" w:hAnsi="Adelon"/>
        </w:rPr>
        <w:t xml:space="preserve"> now </w:t>
      </w:r>
      <w:r w:rsidR="00516BF1">
        <w:rPr>
          <w:rFonts w:ascii="Adelon" w:hAnsi="Adelon"/>
        </w:rPr>
        <w:t xml:space="preserve">been </w:t>
      </w:r>
      <w:r>
        <w:rPr>
          <w:rFonts w:ascii="Adelon" w:hAnsi="Adelon"/>
        </w:rPr>
        <w:t xml:space="preserve">appointed as the 2026 </w:t>
      </w:r>
      <w:r w:rsidR="00516BF1">
        <w:rPr>
          <w:rFonts w:ascii="Adelon" w:hAnsi="Adelon"/>
        </w:rPr>
        <w:t>Board</w:t>
      </w:r>
      <w:r>
        <w:rPr>
          <w:rFonts w:ascii="Adelon" w:hAnsi="Adelon"/>
        </w:rPr>
        <w:t xml:space="preserve"> Chairperson.</w:t>
      </w:r>
    </w:p>
    <w:p w14:paraId="38DB6FFD" w14:textId="77777777" w:rsidR="00A33EB9" w:rsidRDefault="00A33EB9" w:rsidP="00A33EB9">
      <w:pPr>
        <w:spacing w:after="0"/>
        <w:rPr>
          <w:rFonts w:ascii="Adelon" w:hAnsi="Adelon"/>
        </w:rPr>
      </w:pPr>
    </w:p>
    <w:p w14:paraId="4308B251" w14:textId="6F8A59A2" w:rsidR="00A33EB9" w:rsidRDefault="00A33EB9" w:rsidP="00A33EB9">
      <w:pPr>
        <w:spacing w:after="0"/>
        <w:rPr>
          <w:rFonts w:ascii="Adelon" w:hAnsi="Adelon"/>
        </w:rPr>
      </w:pPr>
      <w:r>
        <w:rPr>
          <w:rFonts w:ascii="Adelon" w:hAnsi="Adelon"/>
        </w:rPr>
        <w:t xml:space="preserve">Dr. Sharp asked if there were any nominations for Vice Chairperson.  Maryl Redden nominated Gregory Wingstrom, seconded by </w:t>
      </w:r>
      <w:r w:rsidR="00516BF1">
        <w:rPr>
          <w:rFonts w:ascii="Adelon" w:hAnsi="Adelon"/>
        </w:rPr>
        <w:t>Cathy Przybyla</w:t>
      </w:r>
      <w:r>
        <w:rPr>
          <w:rFonts w:ascii="Adelon" w:hAnsi="Adelon"/>
        </w:rPr>
        <w:t xml:space="preserve">.  </w:t>
      </w:r>
      <w:r w:rsidR="000D199B">
        <w:rPr>
          <w:rFonts w:ascii="Adelon" w:hAnsi="Adelon"/>
        </w:rPr>
        <w:t>Gregory Wingstrom</w:t>
      </w:r>
      <w:r>
        <w:rPr>
          <w:rFonts w:ascii="Adelon" w:hAnsi="Adelon"/>
        </w:rPr>
        <w:t xml:space="preserve"> accepted the nomination and</w:t>
      </w:r>
      <w:r w:rsidR="00516BF1">
        <w:rPr>
          <w:rFonts w:ascii="Adelon" w:hAnsi="Adelon"/>
        </w:rPr>
        <w:t xml:space="preserve"> has now been </w:t>
      </w:r>
      <w:r>
        <w:rPr>
          <w:rFonts w:ascii="Adelon" w:hAnsi="Adelon"/>
        </w:rPr>
        <w:t>appointed as the 2026 Board Chairperson.</w:t>
      </w:r>
    </w:p>
    <w:p w14:paraId="17044A46" w14:textId="77777777" w:rsidR="00D64C31" w:rsidRDefault="00D64C31" w:rsidP="002F48FF">
      <w:pPr>
        <w:overflowPunct w:val="0"/>
        <w:autoSpaceDE w:val="0"/>
        <w:autoSpaceDN w:val="0"/>
        <w:adjustRightInd w:val="0"/>
        <w:spacing w:after="0" w:line="240" w:lineRule="auto"/>
        <w:textAlignment w:val="baseline"/>
        <w:rPr>
          <w:rFonts w:ascii="Adelon" w:eastAsia="SimSun" w:hAnsi="Adelon" w:cs="Times New Roman"/>
        </w:rPr>
      </w:pPr>
    </w:p>
    <w:p w14:paraId="1AA20DAA" w14:textId="77777777" w:rsidR="00D06EB5" w:rsidRDefault="00476337" w:rsidP="00D62008">
      <w:pPr>
        <w:overflowPunct w:val="0"/>
        <w:autoSpaceDE w:val="0"/>
        <w:autoSpaceDN w:val="0"/>
        <w:adjustRightInd w:val="0"/>
        <w:spacing w:after="0" w:line="240" w:lineRule="auto"/>
        <w:textAlignment w:val="baseline"/>
        <w:rPr>
          <w:rFonts w:ascii="Adelon" w:eastAsia="SimSun" w:hAnsi="Adelon" w:cs="Times New Roman"/>
        </w:rPr>
      </w:pPr>
      <w:r w:rsidRPr="003A443C">
        <w:rPr>
          <w:rFonts w:ascii="Adelon" w:eastAsia="SimSun" w:hAnsi="Adelon" w:cs="Times New Roman"/>
          <w:b/>
          <w:u w:val="single"/>
        </w:rPr>
        <w:t>APPROVAL OF MINUTES</w:t>
      </w:r>
      <w:r w:rsidR="00E20257" w:rsidRPr="003A443C">
        <w:rPr>
          <w:rFonts w:ascii="Adelon" w:eastAsia="SimSun" w:hAnsi="Adelon" w:cs="Times New Roman"/>
          <w:u w:val="single"/>
        </w:rPr>
        <w:t>:</w:t>
      </w:r>
    </w:p>
    <w:p w14:paraId="55F2E901" w14:textId="5D584E1E" w:rsidR="00CD3ABD" w:rsidRDefault="00E54429" w:rsidP="0047633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w:t>
      </w:r>
      <w:r w:rsidR="001C3D65">
        <w:rPr>
          <w:rFonts w:ascii="Adelon" w:eastAsia="SimSun" w:hAnsi="Adelon" w:cs="Times New Roman"/>
        </w:rPr>
        <w:t>Dr. Sharp</w:t>
      </w:r>
      <w:r w:rsidR="00CD3ABD">
        <w:rPr>
          <w:rFonts w:ascii="Adelon" w:eastAsia="SimSun" w:hAnsi="Adelon" w:cs="Times New Roman"/>
        </w:rPr>
        <w:t xml:space="preserve"> </w:t>
      </w:r>
      <w:r w:rsidR="002F48FF">
        <w:rPr>
          <w:rFonts w:ascii="Adelon" w:eastAsia="SimSun" w:hAnsi="Adelon" w:cs="Times New Roman"/>
        </w:rPr>
        <w:t xml:space="preserve">asked </w:t>
      </w:r>
      <w:r w:rsidR="001C3D65">
        <w:rPr>
          <w:rFonts w:ascii="Adelon" w:eastAsia="SimSun" w:hAnsi="Adelon" w:cs="Times New Roman"/>
        </w:rPr>
        <w:t>for approval of October 14, 2025, minutes. G</w:t>
      </w:r>
      <w:r w:rsidR="00E7249A">
        <w:rPr>
          <w:rFonts w:ascii="Adelon" w:eastAsia="SimSun" w:hAnsi="Adelon" w:cs="Times New Roman"/>
        </w:rPr>
        <w:t xml:space="preserve">regory Wingstrom made a motion to accept the minutes </w:t>
      </w:r>
      <w:r w:rsidR="009258B1">
        <w:rPr>
          <w:rFonts w:ascii="Adelon" w:eastAsia="SimSun" w:hAnsi="Adelon" w:cs="Times New Roman"/>
        </w:rPr>
        <w:t xml:space="preserve">seconded by </w:t>
      </w:r>
      <w:r w:rsidR="00BA301C">
        <w:rPr>
          <w:rFonts w:ascii="Adelon" w:eastAsia="SimSun" w:hAnsi="Adelon" w:cs="Times New Roman"/>
        </w:rPr>
        <w:t xml:space="preserve">Catherine </w:t>
      </w:r>
      <w:r w:rsidR="00516BF1">
        <w:rPr>
          <w:rFonts w:ascii="Adelon" w:eastAsia="SimSun" w:hAnsi="Adelon" w:cs="Times New Roman"/>
        </w:rPr>
        <w:t>Przybyla</w:t>
      </w:r>
      <w:r w:rsidR="00BA301C">
        <w:rPr>
          <w:rFonts w:ascii="Adelon" w:eastAsia="SimSun" w:hAnsi="Adelon" w:cs="Times New Roman"/>
        </w:rPr>
        <w:t xml:space="preserve">. </w:t>
      </w:r>
      <w:r w:rsidR="001C3D65">
        <w:rPr>
          <w:rFonts w:ascii="Adelon" w:eastAsia="SimSun" w:hAnsi="Adelon" w:cs="Times New Roman"/>
        </w:rPr>
        <w:t xml:space="preserve"> </w:t>
      </w:r>
      <w:r w:rsidR="009258B1">
        <w:rPr>
          <w:rFonts w:ascii="Adelon" w:eastAsia="SimSun" w:hAnsi="Adelon" w:cs="Times New Roman"/>
        </w:rPr>
        <w:t>All ayes carried the vote.</w:t>
      </w:r>
    </w:p>
    <w:p w14:paraId="62E1B8AF" w14:textId="77777777" w:rsidR="009258B1" w:rsidRPr="00CD3ABD" w:rsidRDefault="009258B1" w:rsidP="00476337">
      <w:pPr>
        <w:overflowPunct w:val="0"/>
        <w:autoSpaceDE w:val="0"/>
        <w:autoSpaceDN w:val="0"/>
        <w:adjustRightInd w:val="0"/>
        <w:spacing w:after="0" w:line="240" w:lineRule="auto"/>
        <w:textAlignment w:val="baseline"/>
        <w:rPr>
          <w:rFonts w:ascii="Adelon" w:eastAsia="SimSun" w:hAnsi="Adelon" w:cs="Times New Roman"/>
        </w:rPr>
      </w:pPr>
    </w:p>
    <w:p w14:paraId="0876EBF1" w14:textId="77777777" w:rsidR="00281260" w:rsidRDefault="00B34877" w:rsidP="00B34877">
      <w:pPr>
        <w:spacing w:after="0"/>
        <w:rPr>
          <w:rFonts w:ascii="Adelon" w:hAnsi="Adelon"/>
        </w:rPr>
      </w:pPr>
      <w:r w:rsidRPr="003A443C">
        <w:rPr>
          <w:rFonts w:ascii="Adelon" w:hAnsi="Adelon"/>
          <w:b/>
          <w:u w:val="single"/>
        </w:rPr>
        <w:t>OLD BUSINESS</w:t>
      </w:r>
      <w:r w:rsidR="00A82BE8" w:rsidRPr="003A443C">
        <w:rPr>
          <w:rFonts w:ascii="Adelon" w:hAnsi="Adelon"/>
          <w:b/>
          <w:u w:val="single"/>
        </w:rPr>
        <w:t>:</w:t>
      </w:r>
      <w:r w:rsidRPr="00126CB9">
        <w:rPr>
          <w:rFonts w:ascii="Adelon" w:hAnsi="Adelon"/>
        </w:rPr>
        <w:t xml:space="preserve"> </w:t>
      </w:r>
    </w:p>
    <w:p w14:paraId="55463246" w14:textId="6CACAF7A" w:rsidR="00DC0A43" w:rsidRDefault="00B04423" w:rsidP="00155E3F">
      <w:pPr>
        <w:spacing w:after="0"/>
        <w:rPr>
          <w:rFonts w:ascii="Adelon" w:hAnsi="Adelon"/>
        </w:rPr>
      </w:pPr>
      <w:r w:rsidRPr="00B04423">
        <w:rPr>
          <w:rFonts w:ascii="Adelon" w:hAnsi="Adelon"/>
          <w:b/>
        </w:rPr>
        <w:t>Complaints</w:t>
      </w:r>
      <w:r>
        <w:rPr>
          <w:rFonts w:ascii="Adelon" w:hAnsi="Adelon"/>
        </w:rPr>
        <w:t xml:space="preserve">: </w:t>
      </w:r>
      <w:r w:rsidR="009A0D02">
        <w:rPr>
          <w:rFonts w:ascii="Adelon" w:hAnsi="Adelon"/>
        </w:rPr>
        <w:t xml:space="preserve">Dr. Conway and </w:t>
      </w:r>
      <w:r w:rsidR="00A54035">
        <w:rPr>
          <w:rFonts w:ascii="Adelon" w:hAnsi="Adelon"/>
        </w:rPr>
        <w:t xml:space="preserve">Tony Manns </w:t>
      </w:r>
      <w:r w:rsidR="008A1F8C">
        <w:rPr>
          <w:rFonts w:ascii="Adelon" w:hAnsi="Adelon"/>
        </w:rPr>
        <w:t>discussed several</w:t>
      </w:r>
      <w:r w:rsidR="00A54035">
        <w:rPr>
          <w:rFonts w:ascii="Adelon" w:hAnsi="Adelon"/>
        </w:rPr>
        <w:t xml:space="preserve"> properties</w:t>
      </w:r>
      <w:r w:rsidR="009A0D02">
        <w:rPr>
          <w:rFonts w:ascii="Adelon" w:hAnsi="Adelon"/>
        </w:rPr>
        <w:t xml:space="preserve"> that have had litigation, condemnations, and demolitions.</w:t>
      </w:r>
      <w:r w:rsidR="009D7390">
        <w:rPr>
          <w:rFonts w:ascii="Adelon" w:hAnsi="Adelon"/>
        </w:rPr>
        <w:t xml:space="preserve"> </w:t>
      </w:r>
    </w:p>
    <w:p w14:paraId="25D068CE" w14:textId="77777777" w:rsidR="009A0D02" w:rsidRDefault="009A0D02" w:rsidP="00155E3F">
      <w:pPr>
        <w:spacing w:after="0"/>
        <w:rPr>
          <w:rFonts w:ascii="Adelon" w:hAnsi="Adelon"/>
        </w:rPr>
      </w:pPr>
    </w:p>
    <w:p w14:paraId="1786BACA" w14:textId="30B75DA6" w:rsidR="009A0D02" w:rsidRDefault="009A0D02" w:rsidP="00155E3F">
      <w:pPr>
        <w:spacing w:after="0"/>
        <w:rPr>
          <w:rFonts w:ascii="Adelon" w:hAnsi="Adelon"/>
        </w:rPr>
      </w:pPr>
      <w:r>
        <w:rPr>
          <w:rFonts w:ascii="Adelon" w:hAnsi="Adelon"/>
        </w:rPr>
        <w:t>The properties at 4760 S 400 E and 618 S. Main St. Topeka have both been demolished. Many thanks from Topeka area.</w:t>
      </w:r>
    </w:p>
    <w:p w14:paraId="5CE2076C" w14:textId="786209AA" w:rsidR="009A0D02" w:rsidRPr="009A0D02" w:rsidRDefault="009A0D02" w:rsidP="009A0D02">
      <w:pPr>
        <w:pStyle w:val="ListParagraph"/>
        <w:numPr>
          <w:ilvl w:val="0"/>
          <w:numId w:val="9"/>
        </w:numPr>
        <w:spacing w:after="0"/>
        <w:rPr>
          <w:rFonts w:ascii="Adelon" w:hAnsi="Adelon"/>
        </w:rPr>
      </w:pPr>
      <w:r w:rsidRPr="009A0D02">
        <w:rPr>
          <w:rFonts w:ascii="Adelon" w:hAnsi="Adelon"/>
        </w:rPr>
        <w:t>202 N Second St. Wolcottville should be demolished by May 1, 2026</w:t>
      </w:r>
      <w:r>
        <w:rPr>
          <w:rFonts w:ascii="Adelon" w:hAnsi="Adelon"/>
        </w:rPr>
        <w:t>,</w:t>
      </w:r>
      <w:r w:rsidRPr="009A0D02">
        <w:rPr>
          <w:rFonts w:ascii="Adelon" w:hAnsi="Adelon"/>
        </w:rPr>
        <w:t xml:space="preserve"> or go back to trial.</w:t>
      </w:r>
    </w:p>
    <w:p w14:paraId="5120A0E0" w14:textId="2F1D7E0B" w:rsidR="00B42CDA" w:rsidRPr="00AC21E0" w:rsidRDefault="009A0D02" w:rsidP="000120A8">
      <w:pPr>
        <w:pStyle w:val="ListParagraph"/>
        <w:numPr>
          <w:ilvl w:val="0"/>
          <w:numId w:val="9"/>
        </w:numPr>
        <w:spacing w:after="0"/>
        <w:rPr>
          <w:rFonts w:ascii="Adelon" w:hAnsi="Adelon"/>
        </w:rPr>
      </w:pPr>
      <w:r w:rsidRPr="00AC21E0">
        <w:rPr>
          <w:rFonts w:ascii="Adelon" w:hAnsi="Adelon"/>
        </w:rPr>
        <w:t xml:space="preserve">11105 E 350 S asked for an extension with was over 4/13/2026.  May need to file a default.  This will be ongoing as it takes </w:t>
      </w:r>
      <w:r w:rsidR="00AC21E0" w:rsidRPr="00AC21E0">
        <w:rPr>
          <w:rFonts w:ascii="Adelon" w:hAnsi="Adelon"/>
        </w:rPr>
        <w:t>time</w:t>
      </w:r>
      <w:r w:rsidRPr="00AC21E0">
        <w:rPr>
          <w:rFonts w:ascii="Adelon" w:hAnsi="Adelon"/>
        </w:rPr>
        <w:t xml:space="preserve"> to go through the proper procedures.</w:t>
      </w:r>
    </w:p>
    <w:p w14:paraId="1EF6A571" w14:textId="77777777" w:rsidR="00792107" w:rsidRPr="00792107" w:rsidRDefault="00792107" w:rsidP="00B34877">
      <w:pPr>
        <w:spacing w:after="0"/>
        <w:rPr>
          <w:rFonts w:ascii="Adelon" w:hAnsi="Adelon"/>
        </w:rPr>
      </w:pPr>
    </w:p>
    <w:p w14:paraId="5F57DD78" w14:textId="5AA237D3" w:rsidR="0008220B" w:rsidRDefault="00402865" w:rsidP="00B34877">
      <w:pPr>
        <w:overflowPunct w:val="0"/>
        <w:autoSpaceDE w:val="0"/>
        <w:autoSpaceDN w:val="0"/>
        <w:adjustRightInd w:val="0"/>
        <w:spacing w:after="0" w:line="240" w:lineRule="auto"/>
        <w:textAlignment w:val="baseline"/>
        <w:rPr>
          <w:rFonts w:ascii="Adelon" w:eastAsia="SimSun" w:hAnsi="Adelon" w:cs="Times New Roman"/>
        </w:rPr>
      </w:pPr>
      <w:r w:rsidRPr="0090604F">
        <w:rPr>
          <w:rFonts w:ascii="Adelon" w:eastAsia="SimSun" w:hAnsi="Adelon" w:cs="Times New Roman"/>
          <w:b/>
          <w:u w:val="single"/>
        </w:rPr>
        <w:t>STANDING AGENDA REPORTS</w:t>
      </w:r>
      <w:r w:rsidR="00B12B49" w:rsidRPr="00B35846">
        <w:rPr>
          <w:rFonts w:ascii="Adelon" w:eastAsia="SimSun" w:hAnsi="Adelon" w:cs="Times New Roman"/>
          <w:b/>
        </w:rPr>
        <w:t>:</w:t>
      </w:r>
      <w:r w:rsidR="00B12B49">
        <w:rPr>
          <w:rFonts w:ascii="Adelon" w:eastAsia="SimSun" w:hAnsi="Adelon" w:cs="Times New Roman"/>
          <w:b/>
        </w:rPr>
        <w:t xml:space="preserve"> </w:t>
      </w:r>
      <w:r w:rsidR="00B12B49" w:rsidRPr="00B12B49">
        <w:rPr>
          <w:rFonts w:ascii="Adelon" w:eastAsia="SimSun" w:hAnsi="Adelon" w:cs="Times New Roman"/>
        </w:rPr>
        <w:t xml:space="preserve">Reports were </w:t>
      </w:r>
      <w:r w:rsidR="009A0D02">
        <w:rPr>
          <w:rFonts w:ascii="Adelon" w:eastAsia="SimSun" w:hAnsi="Adelon" w:cs="Times New Roman"/>
        </w:rPr>
        <w:t xml:space="preserve">emailed to </w:t>
      </w:r>
      <w:r w:rsidR="00124842">
        <w:rPr>
          <w:rFonts w:ascii="Adelon" w:eastAsia="SimSun" w:hAnsi="Adelon" w:cs="Times New Roman"/>
        </w:rPr>
        <w:t>Board members</w:t>
      </w:r>
      <w:r w:rsidR="0062554C">
        <w:rPr>
          <w:rFonts w:ascii="Adelon" w:eastAsia="SimSun" w:hAnsi="Adelon" w:cs="Times New Roman"/>
        </w:rPr>
        <w:t xml:space="preserve">. </w:t>
      </w:r>
    </w:p>
    <w:p w14:paraId="5B53C19B" w14:textId="5C73F3B2" w:rsidR="00AC21E0" w:rsidRDefault="00AC21E0"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Alicia, BSN, RN: Director of Nursing, w</w:t>
      </w:r>
      <w:r w:rsidR="009A0D02">
        <w:rPr>
          <w:rFonts w:ascii="Adelon" w:eastAsia="SimSun" w:hAnsi="Adelon" w:cs="Times New Roman"/>
        </w:rPr>
        <w:t>ent over her report highlighting concerns regarding communicable diseases, hepatitis being one</w:t>
      </w:r>
      <w:r>
        <w:rPr>
          <w:rFonts w:ascii="Adelon" w:eastAsia="SimSun" w:hAnsi="Adelon" w:cs="Times New Roman"/>
        </w:rPr>
        <w:t xml:space="preserve"> concern</w:t>
      </w:r>
      <w:r w:rsidR="009A0D02">
        <w:rPr>
          <w:rFonts w:ascii="Adelon" w:eastAsia="SimSun" w:hAnsi="Adelon" w:cs="Times New Roman"/>
        </w:rPr>
        <w:t>.  Still no reporting coming from Parkview Hospital.</w:t>
      </w:r>
      <w:r>
        <w:rPr>
          <w:rFonts w:ascii="Adelon" w:eastAsia="SimSun" w:hAnsi="Adelon" w:cs="Times New Roman"/>
        </w:rPr>
        <w:t xml:space="preserve">  </w:t>
      </w:r>
    </w:p>
    <w:p w14:paraId="6A47D8A3" w14:textId="77777777" w:rsidR="00AC21E0" w:rsidRDefault="00AC21E0" w:rsidP="00B34877">
      <w:pPr>
        <w:overflowPunct w:val="0"/>
        <w:autoSpaceDE w:val="0"/>
        <w:autoSpaceDN w:val="0"/>
        <w:adjustRightInd w:val="0"/>
        <w:spacing w:after="0" w:line="240" w:lineRule="auto"/>
        <w:textAlignment w:val="baseline"/>
        <w:rPr>
          <w:rFonts w:ascii="Adelon" w:eastAsia="SimSun" w:hAnsi="Adelon" w:cs="Times New Roman"/>
        </w:rPr>
      </w:pPr>
    </w:p>
    <w:p w14:paraId="40CAEB3E" w14:textId="339AE333" w:rsidR="009A0D02" w:rsidRDefault="009A0D02"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We have 2 Amish families (Miller’s and Eash’s) that are having vaccine clinics at their homes.  The schedule is almost full</w:t>
      </w:r>
    </w:p>
    <w:p w14:paraId="5B14D419" w14:textId="77777777" w:rsidR="00AC21E0" w:rsidRDefault="00AC21E0" w:rsidP="00B34877">
      <w:pPr>
        <w:overflowPunct w:val="0"/>
        <w:autoSpaceDE w:val="0"/>
        <w:autoSpaceDN w:val="0"/>
        <w:adjustRightInd w:val="0"/>
        <w:spacing w:after="0" w:line="240" w:lineRule="auto"/>
        <w:textAlignment w:val="baseline"/>
        <w:rPr>
          <w:rFonts w:ascii="Adelon" w:eastAsia="SimSun" w:hAnsi="Adelon" w:cs="Times New Roman"/>
        </w:rPr>
      </w:pPr>
    </w:p>
    <w:p w14:paraId="21CE477A" w14:textId="36EB9271" w:rsidR="00AC21E0" w:rsidRDefault="00AC21E0" w:rsidP="00AC21E0">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Jarod, Food Environmentalist went over his report and noted that IDOH is working on different procedures for mobile units.  Starting next year one fee will be charged for each mobile unit that will allow them to go to any county in Indiana with that one permit.  They will need to notify each county when they are going to be in said county so they can do an inspection of the mobile unit.</w:t>
      </w:r>
    </w:p>
    <w:p w14:paraId="54A79215" w14:textId="56DB3087" w:rsidR="00AC21E0" w:rsidRDefault="00AC21E0" w:rsidP="00AC21E0">
      <w:pPr>
        <w:overflowPunct w:val="0"/>
        <w:autoSpaceDE w:val="0"/>
        <w:autoSpaceDN w:val="0"/>
        <w:adjustRightInd w:val="0"/>
        <w:spacing w:after="0" w:line="240" w:lineRule="auto"/>
        <w:textAlignment w:val="baseline"/>
        <w:rPr>
          <w:rFonts w:ascii="Adelon" w:eastAsia="SimSun" w:hAnsi="Adelon" w:cs="Times New Roman"/>
        </w:rPr>
      </w:pPr>
    </w:p>
    <w:p w14:paraId="26649CA4" w14:textId="38DA27BF" w:rsidR="009C793F" w:rsidRDefault="00AC21E0" w:rsidP="00AC21E0">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Kelly</w:t>
      </w:r>
      <w:r w:rsidR="00FA22C4">
        <w:rPr>
          <w:rFonts w:ascii="Adelon" w:eastAsia="SimSun" w:hAnsi="Adelon" w:cs="Times New Roman"/>
        </w:rPr>
        <w:t xml:space="preserve">, Vital Records Registrar gave report on 2 ladies living in Michigan giving prenatal care to Indiana Amish mothers and filling out the paperwork for an unplanned home delivery.  At least one of the ladies </w:t>
      </w:r>
      <w:r w:rsidR="00D671A5">
        <w:rPr>
          <w:rFonts w:ascii="Adelon" w:eastAsia="SimSun" w:hAnsi="Adelon" w:cs="Times New Roman"/>
        </w:rPr>
        <w:t>has been</w:t>
      </w:r>
      <w:r w:rsidR="00FA22C4">
        <w:rPr>
          <w:rFonts w:ascii="Adelon" w:eastAsia="SimSun" w:hAnsi="Adelon" w:cs="Times New Roman"/>
        </w:rPr>
        <w:t xml:space="preserve"> in trouble before delivering </w:t>
      </w:r>
      <w:r w:rsidR="00FA22C4">
        <w:rPr>
          <w:rFonts w:ascii="Adelon" w:eastAsia="SimSun" w:hAnsi="Adelon" w:cs="Times New Roman"/>
        </w:rPr>
        <w:lastRenderedPageBreak/>
        <w:t xml:space="preserve">newborns without the proper credentials.  According to IDOH </w:t>
      </w:r>
      <w:r w:rsidR="009C793F">
        <w:rPr>
          <w:rFonts w:ascii="Adelon" w:eastAsia="SimSun" w:hAnsi="Adelon" w:cs="Times New Roman"/>
        </w:rPr>
        <w:t>a homebirth filed by the local health dept. can be delivered by a lay midwife or by a family member/non-medical person (training from 2020 home births).</w:t>
      </w:r>
    </w:p>
    <w:p w14:paraId="358B0E91" w14:textId="47661A7A" w:rsidR="00AC21E0" w:rsidRDefault="009C793F" w:rsidP="00AC21E0">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 xml:space="preserve">Dr. Sharp mentioned there will be a meeting with the midwives in October at the MEC. </w:t>
      </w:r>
    </w:p>
    <w:p w14:paraId="6CE72240" w14:textId="77777777" w:rsidR="009C793F" w:rsidRDefault="009C793F" w:rsidP="00AC21E0">
      <w:pPr>
        <w:overflowPunct w:val="0"/>
        <w:autoSpaceDE w:val="0"/>
        <w:autoSpaceDN w:val="0"/>
        <w:adjustRightInd w:val="0"/>
        <w:spacing w:after="0" w:line="240" w:lineRule="auto"/>
        <w:textAlignment w:val="baseline"/>
        <w:rPr>
          <w:rFonts w:ascii="Adelon" w:eastAsia="SimSun" w:hAnsi="Adelon" w:cs="Times New Roman"/>
        </w:rPr>
      </w:pPr>
    </w:p>
    <w:p w14:paraId="4F200E98" w14:textId="583B073F" w:rsidR="009C793F" w:rsidRDefault="009C793F" w:rsidP="00AC21E0">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 xml:space="preserve">Jackie, HFI Coordinator gave a verbal report to go along with her written report.  Discussed many meetings she is involved </w:t>
      </w:r>
      <w:r w:rsidR="00D671A5">
        <w:rPr>
          <w:rFonts w:ascii="Adelon" w:eastAsia="SimSun" w:hAnsi="Adelon" w:cs="Times New Roman"/>
        </w:rPr>
        <w:t>in:</w:t>
      </w:r>
      <w:r>
        <w:rPr>
          <w:rFonts w:ascii="Adelon" w:eastAsia="SimSun" w:hAnsi="Adelon" w:cs="Times New Roman"/>
        </w:rPr>
        <w:t xml:space="preserve"> partnerships, wellness, substance abuse, fatality review, suicide review, outcomes and many more. </w:t>
      </w:r>
    </w:p>
    <w:p w14:paraId="010F913A" w14:textId="627CB3BB" w:rsidR="00AC21E0" w:rsidRDefault="009C793F"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Also discussed the Stepping On program a fall prevention class for seniors over 60.  Classes are Free you just need to call to sign up.</w:t>
      </w:r>
    </w:p>
    <w:p w14:paraId="7F0CBEFB" w14:textId="77777777" w:rsidR="009C793F" w:rsidRDefault="009C793F" w:rsidP="00B34877">
      <w:pPr>
        <w:overflowPunct w:val="0"/>
        <w:autoSpaceDE w:val="0"/>
        <w:autoSpaceDN w:val="0"/>
        <w:adjustRightInd w:val="0"/>
        <w:spacing w:after="0" w:line="240" w:lineRule="auto"/>
        <w:textAlignment w:val="baseline"/>
        <w:rPr>
          <w:rFonts w:ascii="Adelon" w:eastAsia="SimSun" w:hAnsi="Adelon" w:cs="Times New Roman"/>
        </w:rPr>
      </w:pPr>
    </w:p>
    <w:p w14:paraId="6AA98392" w14:textId="48A51F60" w:rsidR="009C793F" w:rsidRDefault="00D671A5"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 xml:space="preserve">The </w:t>
      </w:r>
      <w:r w:rsidR="009C793F">
        <w:rPr>
          <w:rFonts w:ascii="Adelon" w:eastAsia="SimSun" w:hAnsi="Adelon" w:cs="Times New Roman"/>
        </w:rPr>
        <w:t xml:space="preserve">Grow Grant initiative was discussed.  There are </w:t>
      </w:r>
      <w:r w:rsidR="002474FD">
        <w:rPr>
          <w:rFonts w:ascii="Adelon" w:eastAsia="SimSun" w:hAnsi="Adelon" w:cs="Times New Roman"/>
        </w:rPr>
        <w:t xml:space="preserve">7 – 8 </w:t>
      </w:r>
      <w:r w:rsidR="002474FD" w:rsidRPr="00D671A5">
        <w:rPr>
          <w:rFonts w:ascii="Adelon" w:eastAsia="SimSun" w:hAnsi="Adelon" w:cs="Times New Roman"/>
          <w:u w:val="single"/>
        </w:rPr>
        <w:t>groups</w:t>
      </w:r>
      <w:r w:rsidR="002474FD">
        <w:rPr>
          <w:rFonts w:ascii="Adelon" w:eastAsia="SimSun" w:hAnsi="Adelon" w:cs="Times New Roman"/>
        </w:rPr>
        <w:t xml:space="preserve"> of rural counties, ours </w:t>
      </w:r>
      <w:r>
        <w:rPr>
          <w:rFonts w:ascii="Adelon" w:eastAsia="SimSun" w:hAnsi="Adelon" w:cs="Times New Roman"/>
        </w:rPr>
        <w:t xml:space="preserve">includes </w:t>
      </w:r>
      <w:r w:rsidR="002474FD">
        <w:rPr>
          <w:rFonts w:ascii="Adelon" w:eastAsia="SimSun" w:hAnsi="Adelon" w:cs="Times New Roman"/>
        </w:rPr>
        <w:t>12 different counties that will share grant funds to grow their community.</w:t>
      </w:r>
    </w:p>
    <w:p w14:paraId="6774DF7E" w14:textId="77777777" w:rsidR="002474FD" w:rsidRDefault="002474FD" w:rsidP="00B34877">
      <w:pPr>
        <w:overflowPunct w:val="0"/>
        <w:autoSpaceDE w:val="0"/>
        <w:autoSpaceDN w:val="0"/>
        <w:adjustRightInd w:val="0"/>
        <w:spacing w:after="0" w:line="240" w:lineRule="auto"/>
        <w:textAlignment w:val="baseline"/>
        <w:rPr>
          <w:rFonts w:ascii="Adelon" w:eastAsia="SimSun" w:hAnsi="Adelon" w:cs="Times New Roman"/>
        </w:rPr>
      </w:pPr>
    </w:p>
    <w:p w14:paraId="11D8C76E" w14:textId="58EE0453" w:rsidR="002474FD" w:rsidRDefault="002474FD"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Dr. Conway, Health Officer, mentioned that IDOH is definitely shrinking their work force and wanting the counties to take over more.</w:t>
      </w:r>
    </w:p>
    <w:p w14:paraId="4142D267" w14:textId="77777777" w:rsidR="002474FD" w:rsidRDefault="002474FD" w:rsidP="00B34877">
      <w:pPr>
        <w:overflowPunct w:val="0"/>
        <w:autoSpaceDE w:val="0"/>
        <w:autoSpaceDN w:val="0"/>
        <w:adjustRightInd w:val="0"/>
        <w:spacing w:after="0" w:line="240" w:lineRule="auto"/>
        <w:textAlignment w:val="baseline"/>
        <w:rPr>
          <w:rFonts w:ascii="Adelon" w:eastAsia="SimSun" w:hAnsi="Adelon" w:cs="Times New Roman"/>
        </w:rPr>
      </w:pPr>
    </w:p>
    <w:p w14:paraId="48D83237" w14:textId="6C369327" w:rsidR="00F50051" w:rsidRDefault="00917E3C" w:rsidP="00B34877">
      <w:pPr>
        <w:overflowPunct w:val="0"/>
        <w:autoSpaceDE w:val="0"/>
        <w:autoSpaceDN w:val="0"/>
        <w:adjustRightInd w:val="0"/>
        <w:spacing w:after="0" w:line="240" w:lineRule="auto"/>
        <w:textAlignment w:val="baseline"/>
        <w:rPr>
          <w:rFonts w:ascii="Adelon" w:eastAsia="SimSun" w:hAnsi="Adelon" w:cs="Times New Roman"/>
        </w:rPr>
      </w:pPr>
      <w:r w:rsidRPr="009010B5">
        <w:rPr>
          <w:rFonts w:ascii="Adelon" w:eastAsia="SimSun" w:hAnsi="Adelon" w:cs="Times New Roman"/>
          <w:b/>
        </w:rPr>
        <w:t>T</w:t>
      </w:r>
      <w:r>
        <w:rPr>
          <w:rFonts w:ascii="Adelon" w:eastAsia="SimSun" w:hAnsi="Adelon" w:cs="Times New Roman"/>
          <w:b/>
        </w:rPr>
        <w:t>h</w:t>
      </w:r>
      <w:r w:rsidRPr="009010B5">
        <w:rPr>
          <w:rFonts w:ascii="Adelon" w:eastAsia="SimSun" w:hAnsi="Adelon" w:cs="Times New Roman"/>
          <w:b/>
        </w:rPr>
        <w:t>e next meeting</w:t>
      </w:r>
      <w:r>
        <w:rPr>
          <w:rFonts w:ascii="Adelon" w:eastAsia="SimSun" w:hAnsi="Adelon" w:cs="Times New Roman"/>
          <w:b/>
        </w:rPr>
        <w:t xml:space="preserve">: </w:t>
      </w:r>
      <w:r w:rsidRPr="00917E3C">
        <w:rPr>
          <w:rFonts w:ascii="Adelon" w:eastAsia="SimSun" w:hAnsi="Adelon" w:cs="Times New Roman"/>
        </w:rPr>
        <w:t xml:space="preserve">is scheduled for </w:t>
      </w:r>
      <w:r w:rsidR="002474FD">
        <w:rPr>
          <w:rFonts w:ascii="Adelon" w:eastAsia="SimSun" w:hAnsi="Adelon" w:cs="Times New Roman"/>
        </w:rPr>
        <w:t>July 14, 2026, at 6:00 pm.</w:t>
      </w:r>
      <w:r w:rsidR="00F71695">
        <w:rPr>
          <w:rFonts w:ascii="Adelon" w:eastAsia="SimSun" w:hAnsi="Adelon" w:cs="Times New Roman"/>
        </w:rPr>
        <w:t xml:space="preserve">  </w:t>
      </w:r>
      <w:r w:rsidR="00AE402B">
        <w:rPr>
          <w:rFonts w:ascii="Adelon" w:eastAsia="SimSun" w:hAnsi="Adelon" w:cs="Times New Roman"/>
        </w:rPr>
        <w:t xml:space="preserve">  </w:t>
      </w:r>
    </w:p>
    <w:p w14:paraId="290B37DB" w14:textId="77777777" w:rsidR="00F71695" w:rsidRDefault="00F71695" w:rsidP="00B34877">
      <w:pPr>
        <w:overflowPunct w:val="0"/>
        <w:autoSpaceDE w:val="0"/>
        <w:autoSpaceDN w:val="0"/>
        <w:adjustRightInd w:val="0"/>
        <w:spacing w:after="0" w:line="240" w:lineRule="auto"/>
        <w:textAlignment w:val="baseline"/>
        <w:rPr>
          <w:rFonts w:ascii="Adelon" w:eastAsia="SimSun" w:hAnsi="Adelon" w:cs="Times New Roman"/>
        </w:rPr>
      </w:pPr>
    </w:p>
    <w:p w14:paraId="2E6A982A" w14:textId="1F00D07B" w:rsidR="003C5D06" w:rsidRDefault="00AE402B" w:rsidP="00AE402B">
      <w:pPr>
        <w:overflowPunct w:val="0"/>
        <w:autoSpaceDE w:val="0"/>
        <w:autoSpaceDN w:val="0"/>
        <w:adjustRightInd w:val="0"/>
        <w:spacing w:after="0" w:line="240" w:lineRule="auto"/>
        <w:textAlignment w:val="baseline"/>
        <w:rPr>
          <w:rFonts w:ascii="Adelon" w:eastAsia="SimSun" w:hAnsi="Adelon" w:cs="Times New Roman"/>
        </w:rPr>
      </w:pPr>
      <w:r w:rsidRPr="000A58E6">
        <w:rPr>
          <w:rFonts w:ascii="Adelon" w:eastAsia="SimSun" w:hAnsi="Adelon" w:cs="Times New Roman"/>
          <w:b/>
        </w:rPr>
        <w:t>Adjournment:</w:t>
      </w:r>
      <w:r>
        <w:rPr>
          <w:rFonts w:ascii="Adelon" w:eastAsia="SimSun" w:hAnsi="Adelon" w:cs="Times New Roman"/>
        </w:rPr>
        <w:t xml:space="preserve"> </w:t>
      </w:r>
      <w:r w:rsidR="0001173E">
        <w:rPr>
          <w:rFonts w:ascii="Adelon" w:eastAsia="SimSun" w:hAnsi="Adelon" w:cs="Times New Roman"/>
        </w:rPr>
        <w:t>Greg Wingstrom</w:t>
      </w:r>
      <w:r w:rsidR="003C5D06">
        <w:rPr>
          <w:rFonts w:ascii="Adelon" w:eastAsia="SimSun" w:hAnsi="Adelon" w:cs="Times New Roman"/>
        </w:rPr>
        <w:t xml:space="preserve"> </w:t>
      </w:r>
      <w:r>
        <w:rPr>
          <w:rFonts w:ascii="Adelon" w:eastAsia="SimSun" w:hAnsi="Adelon" w:cs="Times New Roman"/>
        </w:rPr>
        <w:t>made a motion to adjourn the meeting</w:t>
      </w:r>
      <w:r w:rsidR="0001173E">
        <w:rPr>
          <w:rFonts w:ascii="Adelon" w:eastAsia="SimSun" w:hAnsi="Adelon" w:cs="Times New Roman"/>
        </w:rPr>
        <w:t>;</w:t>
      </w:r>
      <w:r>
        <w:rPr>
          <w:rFonts w:ascii="Adelon" w:eastAsia="SimSun" w:hAnsi="Adelon" w:cs="Times New Roman"/>
        </w:rPr>
        <w:t xml:space="preserve"> motion was seconded by </w:t>
      </w:r>
      <w:r w:rsidR="0001173E">
        <w:rPr>
          <w:rFonts w:ascii="Adelon" w:eastAsia="SimSun" w:hAnsi="Adelon" w:cs="Times New Roman"/>
        </w:rPr>
        <w:t>Carol Massat</w:t>
      </w:r>
      <w:r w:rsidR="00640DEA">
        <w:rPr>
          <w:rFonts w:ascii="Adelon" w:eastAsia="SimSun" w:hAnsi="Adelon" w:cs="Times New Roman"/>
        </w:rPr>
        <w:t>.</w:t>
      </w:r>
      <w:r w:rsidR="009F6D89">
        <w:rPr>
          <w:rFonts w:ascii="Adelon" w:eastAsia="SimSun" w:hAnsi="Adelon" w:cs="Times New Roman"/>
        </w:rPr>
        <w:t xml:space="preserve">   </w:t>
      </w:r>
    </w:p>
    <w:p w14:paraId="7DE3E94E" w14:textId="18BD18EC" w:rsidR="0001173E" w:rsidRDefault="0001173E" w:rsidP="00AE402B">
      <w:pPr>
        <w:overflowPunct w:val="0"/>
        <w:autoSpaceDE w:val="0"/>
        <w:autoSpaceDN w:val="0"/>
        <w:adjustRightInd w:val="0"/>
        <w:spacing w:after="0" w:line="240" w:lineRule="auto"/>
        <w:textAlignment w:val="baseline"/>
        <w:rPr>
          <w:rFonts w:ascii="Adelon" w:eastAsia="SimSun" w:hAnsi="Adelon" w:cs="Times New Roman"/>
        </w:rPr>
      </w:pPr>
    </w:p>
    <w:p w14:paraId="0BB0A512" w14:textId="6B91EC6D" w:rsidR="004B4EB1" w:rsidRDefault="004B4EB1" w:rsidP="00B34877">
      <w:pPr>
        <w:overflowPunct w:val="0"/>
        <w:autoSpaceDE w:val="0"/>
        <w:autoSpaceDN w:val="0"/>
        <w:adjustRightInd w:val="0"/>
        <w:spacing w:after="0" w:line="240" w:lineRule="auto"/>
        <w:textAlignment w:val="baseline"/>
        <w:rPr>
          <w:rFonts w:ascii="Adelon" w:eastAsia="SimSun" w:hAnsi="Adelon" w:cs="Times New Roman"/>
        </w:rPr>
      </w:pPr>
      <w:r>
        <w:rPr>
          <w:rFonts w:ascii="Adelon" w:eastAsia="SimSun" w:hAnsi="Adelon" w:cs="Times New Roman"/>
        </w:rPr>
        <w:t>Respectfully Submitted,</w:t>
      </w:r>
      <w:r w:rsidR="00AE402B">
        <w:rPr>
          <w:rFonts w:ascii="Adelon" w:eastAsia="SimSun" w:hAnsi="Adelon" w:cs="Times New Roman"/>
        </w:rPr>
        <w:t xml:space="preserve"> </w:t>
      </w:r>
      <w:r w:rsidR="00622916">
        <w:rPr>
          <w:rFonts w:ascii="Adelon" w:eastAsia="SimSun" w:hAnsi="Adelon" w:cs="Times New Roman"/>
        </w:rPr>
        <w:t xml:space="preserve">Kelly </w:t>
      </w:r>
      <w:r w:rsidR="0001173E">
        <w:rPr>
          <w:rFonts w:ascii="Adelon" w:eastAsia="SimSun" w:hAnsi="Adelon" w:cs="Times New Roman"/>
        </w:rPr>
        <w:t>Strayer,</w:t>
      </w:r>
      <w:r w:rsidR="00622916">
        <w:rPr>
          <w:rFonts w:ascii="Adelon" w:eastAsia="SimSun" w:hAnsi="Adelon" w:cs="Times New Roman"/>
        </w:rPr>
        <w:t xml:space="preserve"> </w:t>
      </w:r>
      <w:r w:rsidR="00D817E5">
        <w:rPr>
          <w:rFonts w:ascii="Adelon" w:eastAsia="SimSun" w:hAnsi="Adelon" w:cs="Times New Roman"/>
        </w:rPr>
        <w:t>Deputy Board</w:t>
      </w:r>
      <w:r w:rsidR="00D671A5">
        <w:rPr>
          <w:rFonts w:ascii="Adelon" w:eastAsia="SimSun" w:hAnsi="Adelon" w:cs="Times New Roman"/>
        </w:rPr>
        <w:t xml:space="preserve"> </w:t>
      </w:r>
      <w:r w:rsidR="00D817E5">
        <w:rPr>
          <w:rFonts w:ascii="Adelon" w:eastAsia="SimSun" w:hAnsi="Adelon" w:cs="Times New Roman"/>
        </w:rPr>
        <w:t>Secretary</w:t>
      </w:r>
    </w:p>
    <w:sectPr w:rsidR="004B4EB1" w:rsidSect="00AE402B">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CC0C" w14:textId="77777777" w:rsidR="00704F81" w:rsidRDefault="00704F81" w:rsidP="00704F81">
      <w:pPr>
        <w:spacing w:after="0" w:line="240" w:lineRule="auto"/>
      </w:pPr>
      <w:r>
        <w:separator/>
      </w:r>
    </w:p>
  </w:endnote>
  <w:endnote w:type="continuationSeparator" w:id="0">
    <w:p w14:paraId="65F30F2E" w14:textId="77777777" w:rsidR="00704F81" w:rsidRDefault="00704F81" w:rsidP="0070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delon">
    <w:altName w:val="Calibri"/>
    <w:charset w:val="00"/>
    <w:family w:val="auto"/>
    <w:pitch w:val="variable"/>
    <w:sig w:usb0="A00000EF" w:usb1="2000F5C7"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E30A" w14:textId="77777777" w:rsidR="00704F81" w:rsidRDefault="00704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740D" w14:textId="77777777" w:rsidR="00704F81" w:rsidRDefault="00704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9FE8" w14:textId="77777777" w:rsidR="00704F81" w:rsidRDefault="00704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4135" w14:textId="77777777" w:rsidR="00704F81" w:rsidRDefault="00704F81" w:rsidP="00704F81">
      <w:pPr>
        <w:spacing w:after="0" w:line="240" w:lineRule="auto"/>
      </w:pPr>
      <w:r>
        <w:separator/>
      </w:r>
    </w:p>
  </w:footnote>
  <w:footnote w:type="continuationSeparator" w:id="0">
    <w:p w14:paraId="6566F675" w14:textId="77777777" w:rsidR="00704F81" w:rsidRDefault="00704F81" w:rsidP="00704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4BDA" w14:textId="77777777" w:rsidR="00704F81" w:rsidRDefault="00704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EAC8" w14:textId="77777777" w:rsidR="00704F81" w:rsidRDefault="00704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0C36" w14:textId="77777777" w:rsidR="00704F81" w:rsidRDefault="00704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4CC9"/>
    <w:multiLevelType w:val="hybridMultilevel"/>
    <w:tmpl w:val="54C2EA20"/>
    <w:lvl w:ilvl="0" w:tplc="CB4CDA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061272"/>
    <w:multiLevelType w:val="hybridMultilevel"/>
    <w:tmpl w:val="58A8BC9E"/>
    <w:lvl w:ilvl="0" w:tplc="F88EE142">
      <w:numFmt w:val="bullet"/>
      <w:lvlText w:val="-"/>
      <w:lvlJc w:val="left"/>
      <w:pPr>
        <w:ind w:left="1080" w:hanging="360"/>
      </w:pPr>
      <w:rPr>
        <w:rFonts w:ascii="Adelon" w:eastAsiaTheme="minorHAnsi" w:hAnsi="Adelon"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467D04"/>
    <w:multiLevelType w:val="hybridMultilevel"/>
    <w:tmpl w:val="714AA004"/>
    <w:lvl w:ilvl="0" w:tplc="2072FA2A">
      <w:start w:val="1"/>
      <w:numFmt w:val="decimal"/>
      <w:lvlText w:val="%1."/>
      <w:lvlJc w:val="left"/>
      <w:pPr>
        <w:ind w:left="720" w:hanging="360"/>
      </w:pPr>
      <w:rPr>
        <w:rFonts w:ascii="Adelon" w:eastAsiaTheme="minorHAnsi" w:hAnsi="Adelo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646D1"/>
    <w:multiLevelType w:val="hybridMultilevel"/>
    <w:tmpl w:val="369E95D6"/>
    <w:lvl w:ilvl="0" w:tplc="D8667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B52354"/>
    <w:multiLevelType w:val="hybridMultilevel"/>
    <w:tmpl w:val="4E2E9172"/>
    <w:lvl w:ilvl="0" w:tplc="A8C078EA">
      <w:start w:val="202"/>
      <w:numFmt w:val="bullet"/>
      <w:lvlText w:val="-"/>
      <w:lvlJc w:val="left"/>
      <w:pPr>
        <w:ind w:left="720" w:hanging="360"/>
      </w:pPr>
      <w:rPr>
        <w:rFonts w:ascii="Adelon" w:eastAsiaTheme="minorHAnsi" w:hAnsi="Adelo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23CD0"/>
    <w:multiLevelType w:val="hybridMultilevel"/>
    <w:tmpl w:val="914CA4EA"/>
    <w:lvl w:ilvl="0" w:tplc="15D041B0">
      <w:numFmt w:val="bullet"/>
      <w:lvlText w:val="-"/>
      <w:lvlJc w:val="left"/>
      <w:pPr>
        <w:ind w:left="1080" w:hanging="360"/>
      </w:pPr>
      <w:rPr>
        <w:rFonts w:ascii="Adelon" w:eastAsia="SimSun" w:hAnsi="Adelo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852517"/>
    <w:multiLevelType w:val="hybridMultilevel"/>
    <w:tmpl w:val="B434C5A2"/>
    <w:lvl w:ilvl="0" w:tplc="F92827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9C4375"/>
    <w:multiLevelType w:val="hybridMultilevel"/>
    <w:tmpl w:val="9B08279A"/>
    <w:lvl w:ilvl="0" w:tplc="B0228780">
      <w:start w:val="2"/>
      <w:numFmt w:val="bullet"/>
      <w:lvlText w:val="-"/>
      <w:lvlJc w:val="left"/>
      <w:pPr>
        <w:ind w:left="720" w:hanging="360"/>
      </w:pPr>
      <w:rPr>
        <w:rFonts w:ascii="Adelon" w:eastAsiaTheme="minorHAnsi" w:hAnsi="Adelo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EB79CF"/>
    <w:multiLevelType w:val="hybridMultilevel"/>
    <w:tmpl w:val="D9786EE8"/>
    <w:lvl w:ilvl="0" w:tplc="1F660C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8566684">
    <w:abstractNumId w:val="0"/>
  </w:num>
  <w:num w:numId="2" w16cid:durableId="690423316">
    <w:abstractNumId w:val="5"/>
  </w:num>
  <w:num w:numId="3" w16cid:durableId="1325549878">
    <w:abstractNumId w:val="1"/>
  </w:num>
  <w:num w:numId="4" w16cid:durableId="1890071406">
    <w:abstractNumId w:val="6"/>
  </w:num>
  <w:num w:numId="5" w16cid:durableId="1402412745">
    <w:abstractNumId w:val="8"/>
  </w:num>
  <w:num w:numId="6" w16cid:durableId="1546676863">
    <w:abstractNumId w:val="3"/>
  </w:num>
  <w:num w:numId="7" w16cid:durableId="856693018">
    <w:abstractNumId w:val="7"/>
  </w:num>
  <w:num w:numId="8" w16cid:durableId="837694927">
    <w:abstractNumId w:val="2"/>
  </w:num>
  <w:num w:numId="9" w16cid:durableId="2109886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37"/>
    <w:rsid w:val="00002606"/>
    <w:rsid w:val="0001173E"/>
    <w:rsid w:val="0005785A"/>
    <w:rsid w:val="00060F0C"/>
    <w:rsid w:val="00067D9D"/>
    <w:rsid w:val="00072D90"/>
    <w:rsid w:val="00076BFE"/>
    <w:rsid w:val="0008220B"/>
    <w:rsid w:val="00082F6D"/>
    <w:rsid w:val="000934B5"/>
    <w:rsid w:val="000A58E6"/>
    <w:rsid w:val="000B76F0"/>
    <w:rsid w:val="000C268B"/>
    <w:rsid w:val="000D199B"/>
    <w:rsid w:val="000E3EF5"/>
    <w:rsid w:val="000E634E"/>
    <w:rsid w:val="000F2E58"/>
    <w:rsid w:val="000F64F5"/>
    <w:rsid w:val="00101498"/>
    <w:rsid w:val="0010536F"/>
    <w:rsid w:val="00121528"/>
    <w:rsid w:val="00124842"/>
    <w:rsid w:val="0014367C"/>
    <w:rsid w:val="001508AE"/>
    <w:rsid w:val="00150926"/>
    <w:rsid w:val="00155E3F"/>
    <w:rsid w:val="00155EB3"/>
    <w:rsid w:val="00156096"/>
    <w:rsid w:val="001634C3"/>
    <w:rsid w:val="00173D6E"/>
    <w:rsid w:val="00174FC8"/>
    <w:rsid w:val="0018126A"/>
    <w:rsid w:val="00196E40"/>
    <w:rsid w:val="001A2BDF"/>
    <w:rsid w:val="001B0A75"/>
    <w:rsid w:val="001B2198"/>
    <w:rsid w:val="001B6AEB"/>
    <w:rsid w:val="001B722A"/>
    <w:rsid w:val="001C3D65"/>
    <w:rsid w:val="001D39C8"/>
    <w:rsid w:val="0020346B"/>
    <w:rsid w:val="00205CF2"/>
    <w:rsid w:val="00206E24"/>
    <w:rsid w:val="0021662C"/>
    <w:rsid w:val="00227FE3"/>
    <w:rsid w:val="00234E52"/>
    <w:rsid w:val="0023672E"/>
    <w:rsid w:val="00236EC6"/>
    <w:rsid w:val="00237D47"/>
    <w:rsid w:val="00244753"/>
    <w:rsid w:val="002474FD"/>
    <w:rsid w:val="00262A39"/>
    <w:rsid w:val="00265EDE"/>
    <w:rsid w:val="00267515"/>
    <w:rsid w:val="00275975"/>
    <w:rsid w:val="00281260"/>
    <w:rsid w:val="0028528C"/>
    <w:rsid w:val="002A2043"/>
    <w:rsid w:val="002A449D"/>
    <w:rsid w:val="002A4ACA"/>
    <w:rsid w:val="002B118F"/>
    <w:rsid w:val="002B7320"/>
    <w:rsid w:val="002C2147"/>
    <w:rsid w:val="002C2E54"/>
    <w:rsid w:val="002D12D9"/>
    <w:rsid w:val="002D2BF6"/>
    <w:rsid w:val="002D59B3"/>
    <w:rsid w:val="002E014F"/>
    <w:rsid w:val="002E15B9"/>
    <w:rsid w:val="002E3BB8"/>
    <w:rsid w:val="002F48FF"/>
    <w:rsid w:val="00315B13"/>
    <w:rsid w:val="003243C2"/>
    <w:rsid w:val="00334D97"/>
    <w:rsid w:val="00337C4C"/>
    <w:rsid w:val="00351409"/>
    <w:rsid w:val="00354BF3"/>
    <w:rsid w:val="0035573D"/>
    <w:rsid w:val="00374542"/>
    <w:rsid w:val="00376DB3"/>
    <w:rsid w:val="00381F11"/>
    <w:rsid w:val="00383685"/>
    <w:rsid w:val="00385E00"/>
    <w:rsid w:val="00391E86"/>
    <w:rsid w:val="0039451A"/>
    <w:rsid w:val="003956DA"/>
    <w:rsid w:val="003A4296"/>
    <w:rsid w:val="003A443C"/>
    <w:rsid w:val="003A5D07"/>
    <w:rsid w:val="003B4AB0"/>
    <w:rsid w:val="003C59FC"/>
    <w:rsid w:val="003C5D06"/>
    <w:rsid w:val="003D586D"/>
    <w:rsid w:val="003D5AB3"/>
    <w:rsid w:val="003D6A29"/>
    <w:rsid w:val="003E11EE"/>
    <w:rsid w:val="003E6BFA"/>
    <w:rsid w:val="00402865"/>
    <w:rsid w:val="00415221"/>
    <w:rsid w:val="00416AA5"/>
    <w:rsid w:val="00417AD7"/>
    <w:rsid w:val="00445985"/>
    <w:rsid w:val="00446477"/>
    <w:rsid w:val="004546DE"/>
    <w:rsid w:val="004613F4"/>
    <w:rsid w:val="00461ADC"/>
    <w:rsid w:val="00465C9A"/>
    <w:rsid w:val="00472F4B"/>
    <w:rsid w:val="00474678"/>
    <w:rsid w:val="00476337"/>
    <w:rsid w:val="004779C8"/>
    <w:rsid w:val="0049173B"/>
    <w:rsid w:val="004A0933"/>
    <w:rsid w:val="004A6960"/>
    <w:rsid w:val="004B4EB1"/>
    <w:rsid w:val="004B5A4D"/>
    <w:rsid w:val="004B6E96"/>
    <w:rsid w:val="004D0647"/>
    <w:rsid w:val="004D4D23"/>
    <w:rsid w:val="004E2EC7"/>
    <w:rsid w:val="004E3FBD"/>
    <w:rsid w:val="004F14EA"/>
    <w:rsid w:val="00516A7B"/>
    <w:rsid w:val="00516BF1"/>
    <w:rsid w:val="00522841"/>
    <w:rsid w:val="00524428"/>
    <w:rsid w:val="0052647C"/>
    <w:rsid w:val="00530A49"/>
    <w:rsid w:val="00544684"/>
    <w:rsid w:val="00562F9E"/>
    <w:rsid w:val="005721C4"/>
    <w:rsid w:val="005729ED"/>
    <w:rsid w:val="00575F56"/>
    <w:rsid w:val="005778FF"/>
    <w:rsid w:val="00592DA2"/>
    <w:rsid w:val="00594788"/>
    <w:rsid w:val="00596490"/>
    <w:rsid w:val="0059708D"/>
    <w:rsid w:val="005B0723"/>
    <w:rsid w:val="005B5DA4"/>
    <w:rsid w:val="005C793F"/>
    <w:rsid w:val="005D1595"/>
    <w:rsid w:val="005F2CB3"/>
    <w:rsid w:val="005F3201"/>
    <w:rsid w:val="005F54F1"/>
    <w:rsid w:val="00601CF0"/>
    <w:rsid w:val="00604ECB"/>
    <w:rsid w:val="006116F6"/>
    <w:rsid w:val="00622916"/>
    <w:rsid w:val="0062554C"/>
    <w:rsid w:val="00626A3D"/>
    <w:rsid w:val="006341C0"/>
    <w:rsid w:val="00634ECC"/>
    <w:rsid w:val="00637BCA"/>
    <w:rsid w:val="00640DEA"/>
    <w:rsid w:val="00647658"/>
    <w:rsid w:val="00665DB1"/>
    <w:rsid w:val="00677A18"/>
    <w:rsid w:val="00683090"/>
    <w:rsid w:val="00685A54"/>
    <w:rsid w:val="006A0DCE"/>
    <w:rsid w:val="006B27FE"/>
    <w:rsid w:val="006B66DA"/>
    <w:rsid w:val="006C6006"/>
    <w:rsid w:val="006C7545"/>
    <w:rsid w:val="006E4A4A"/>
    <w:rsid w:val="006F6822"/>
    <w:rsid w:val="006F7A3B"/>
    <w:rsid w:val="00701823"/>
    <w:rsid w:val="007048AF"/>
    <w:rsid w:val="00704F81"/>
    <w:rsid w:val="00710ADA"/>
    <w:rsid w:val="00715BAB"/>
    <w:rsid w:val="00717E09"/>
    <w:rsid w:val="007237EB"/>
    <w:rsid w:val="007247B8"/>
    <w:rsid w:val="0073247B"/>
    <w:rsid w:val="00732A91"/>
    <w:rsid w:val="00745BE6"/>
    <w:rsid w:val="00766202"/>
    <w:rsid w:val="007776A6"/>
    <w:rsid w:val="00781DC0"/>
    <w:rsid w:val="00782181"/>
    <w:rsid w:val="00785ACF"/>
    <w:rsid w:val="00792107"/>
    <w:rsid w:val="007A30BE"/>
    <w:rsid w:val="007B36BE"/>
    <w:rsid w:val="007B6E1B"/>
    <w:rsid w:val="007E0236"/>
    <w:rsid w:val="007F71DF"/>
    <w:rsid w:val="0080403E"/>
    <w:rsid w:val="00812EDF"/>
    <w:rsid w:val="0081436B"/>
    <w:rsid w:val="008316E6"/>
    <w:rsid w:val="0083214B"/>
    <w:rsid w:val="00832E46"/>
    <w:rsid w:val="0083751A"/>
    <w:rsid w:val="00847AD0"/>
    <w:rsid w:val="00857D65"/>
    <w:rsid w:val="00863454"/>
    <w:rsid w:val="00863DFF"/>
    <w:rsid w:val="008734CF"/>
    <w:rsid w:val="00876A47"/>
    <w:rsid w:val="00882F58"/>
    <w:rsid w:val="008854D0"/>
    <w:rsid w:val="00893C2D"/>
    <w:rsid w:val="00896EB1"/>
    <w:rsid w:val="008A18E5"/>
    <w:rsid w:val="008A1F8C"/>
    <w:rsid w:val="008A4D5D"/>
    <w:rsid w:val="008A54F9"/>
    <w:rsid w:val="008A7BB6"/>
    <w:rsid w:val="008B036B"/>
    <w:rsid w:val="008C6F6C"/>
    <w:rsid w:val="008E3F2E"/>
    <w:rsid w:val="008F080E"/>
    <w:rsid w:val="008F2334"/>
    <w:rsid w:val="008F5B0F"/>
    <w:rsid w:val="009010B5"/>
    <w:rsid w:val="0090604F"/>
    <w:rsid w:val="009135ED"/>
    <w:rsid w:val="00917E3C"/>
    <w:rsid w:val="009251DF"/>
    <w:rsid w:val="009258B1"/>
    <w:rsid w:val="00931751"/>
    <w:rsid w:val="0093247A"/>
    <w:rsid w:val="00966C7F"/>
    <w:rsid w:val="00967CCF"/>
    <w:rsid w:val="0097216D"/>
    <w:rsid w:val="00987527"/>
    <w:rsid w:val="00991544"/>
    <w:rsid w:val="00993D5A"/>
    <w:rsid w:val="009A0A27"/>
    <w:rsid w:val="009A0D02"/>
    <w:rsid w:val="009B0411"/>
    <w:rsid w:val="009B4DC4"/>
    <w:rsid w:val="009C0843"/>
    <w:rsid w:val="009C793F"/>
    <w:rsid w:val="009D1E40"/>
    <w:rsid w:val="009D7390"/>
    <w:rsid w:val="009E6E68"/>
    <w:rsid w:val="009F1E17"/>
    <w:rsid w:val="009F6B5D"/>
    <w:rsid w:val="009F6D89"/>
    <w:rsid w:val="00A067AD"/>
    <w:rsid w:val="00A12C10"/>
    <w:rsid w:val="00A2150D"/>
    <w:rsid w:val="00A24371"/>
    <w:rsid w:val="00A33EB9"/>
    <w:rsid w:val="00A34435"/>
    <w:rsid w:val="00A54035"/>
    <w:rsid w:val="00A62EA6"/>
    <w:rsid w:val="00A634CD"/>
    <w:rsid w:val="00A63F95"/>
    <w:rsid w:val="00A6576D"/>
    <w:rsid w:val="00A82BE8"/>
    <w:rsid w:val="00A83889"/>
    <w:rsid w:val="00AC0950"/>
    <w:rsid w:val="00AC21E0"/>
    <w:rsid w:val="00AC3137"/>
    <w:rsid w:val="00AD72AD"/>
    <w:rsid w:val="00AE402B"/>
    <w:rsid w:val="00AF4445"/>
    <w:rsid w:val="00AF48B1"/>
    <w:rsid w:val="00B04423"/>
    <w:rsid w:val="00B12B49"/>
    <w:rsid w:val="00B34877"/>
    <w:rsid w:val="00B35846"/>
    <w:rsid w:val="00B3596B"/>
    <w:rsid w:val="00B40277"/>
    <w:rsid w:val="00B42CDA"/>
    <w:rsid w:val="00B46911"/>
    <w:rsid w:val="00B52A60"/>
    <w:rsid w:val="00B56884"/>
    <w:rsid w:val="00B733F6"/>
    <w:rsid w:val="00B75D37"/>
    <w:rsid w:val="00B76B22"/>
    <w:rsid w:val="00B81E6D"/>
    <w:rsid w:val="00B849C0"/>
    <w:rsid w:val="00B86228"/>
    <w:rsid w:val="00B90A87"/>
    <w:rsid w:val="00BA0EBD"/>
    <w:rsid w:val="00BA1EAF"/>
    <w:rsid w:val="00BA301C"/>
    <w:rsid w:val="00BB5448"/>
    <w:rsid w:val="00C16235"/>
    <w:rsid w:val="00C309C3"/>
    <w:rsid w:val="00C321D5"/>
    <w:rsid w:val="00C3237B"/>
    <w:rsid w:val="00C37C22"/>
    <w:rsid w:val="00C430DB"/>
    <w:rsid w:val="00C476CC"/>
    <w:rsid w:val="00C607F5"/>
    <w:rsid w:val="00C6479A"/>
    <w:rsid w:val="00C661EB"/>
    <w:rsid w:val="00C67F4B"/>
    <w:rsid w:val="00C70A3D"/>
    <w:rsid w:val="00C75075"/>
    <w:rsid w:val="00C82851"/>
    <w:rsid w:val="00CB520A"/>
    <w:rsid w:val="00CB7E07"/>
    <w:rsid w:val="00CC3D01"/>
    <w:rsid w:val="00CC6B45"/>
    <w:rsid w:val="00CD3ABD"/>
    <w:rsid w:val="00CD4D18"/>
    <w:rsid w:val="00CD5F50"/>
    <w:rsid w:val="00CE606C"/>
    <w:rsid w:val="00D050D4"/>
    <w:rsid w:val="00D05D4C"/>
    <w:rsid w:val="00D06EB5"/>
    <w:rsid w:val="00D108DC"/>
    <w:rsid w:val="00D14CDA"/>
    <w:rsid w:val="00D20E5A"/>
    <w:rsid w:val="00D24198"/>
    <w:rsid w:val="00D34A6F"/>
    <w:rsid w:val="00D576A5"/>
    <w:rsid w:val="00D62008"/>
    <w:rsid w:val="00D64C31"/>
    <w:rsid w:val="00D6568C"/>
    <w:rsid w:val="00D671A5"/>
    <w:rsid w:val="00D72D9E"/>
    <w:rsid w:val="00D80221"/>
    <w:rsid w:val="00D817E5"/>
    <w:rsid w:val="00D82553"/>
    <w:rsid w:val="00D829BB"/>
    <w:rsid w:val="00D82A4F"/>
    <w:rsid w:val="00D83075"/>
    <w:rsid w:val="00D8548E"/>
    <w:rsid w:val="00D90804"/>
    <w:rsid w:val="00DA0A1C"/>
    <w:rsid w:val="00DB09D4"/>
    <w:rsid w:val="00DB51B3"/>
    <w:rsid w:val="00DC0A43"/>
    <w:rsid w:val="00DD3116"/>
    <w:rsid w:val="00DE40D9"/>
    <w:rsid w:val="00E05BD2"/>
    <w:rsid w:val="00E200BB"/>
    <w:rsid w:val="00E20257"/>
    <w:rsid w:val="00E31543"/>
    <w:rsid w:val="00E40453"/>
    <w:rsid w:val="00E46B87"/>
    <w:rsid w:val="00E54429"/>
    <w:rsid w:val="00E561A2"/>
    <w:rsid w:val="00E56BF6"/>
    <w:rsid w:val="00E572D1"/>
    <w:rsid w:val="00E60FD1"/>
    <w:rsid w:val="00E614B8"/>
    <w:rsid w:val="00E62E07"/>
    <w:rsid w:val="00E6417B"/>
    <w:rsid w:val="00E65671"/>
    <w:rsid w:val="00E7249A"/>
    <w:rsid w:val="00E82974"/>
    <w:rsid w:val="00E94630"/>
    <w:rsid w:val="00EA5FE0"/>
    <w:rsid w:val="00EC4083"/>
    <w:rsid w:val="00EC41C0"/>
    <w:rsid w:val="00EC7CA4"/>
    <w:rsid w:val="00ED10E8"/>
    <w:rsid w:val="00ED5606"/>
    <w:rsid w:val="00EE110E"/>
    <w:rsid w:val="00F066E5"/>
    <w:rsid w:val="00F2503D"/>
    <w:rsid w:val="00F30033"/>
    <w:rsid w:val="00F449AB"/>
    <w:rsid w:val="00F50051"/>
    <w:rsid w:val="00F57611"/>
    <w:rsid w:val="00F64C73"/>
    <w:rsid w:val="00F71355"/>
    <w:rsid w:val="00F71695"/>
    <w:rsid w:val="00F722B7"/>
    <w:rsid w:val="00F75A86"/>
    <w:rsid w:val="00F9428C"/>
    <w:rsid w:val="00F9700B"/>
    <w:rsid w:val="00F97E02"/>
    <w:rsid w:val="00FA22C4"/>
    <w:rsid w:val="00FB5794"/>
    <w:rsid w:val="00FB5DD5"/>
    <w:rsid w:val="00FC27CB"/>
    <w:rsid w:val="00FD3DE5"/>
    <w:rsid w:val="00FD4E07"/>
    <w:rsid w:val="00FE1BF6"/>
    <w:rsid w:val="00FE245B"/>
    <w:rsid w:val="00FE2B16"/>
    <w:rsid w:val="00F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2D58762"/>
  <w15:docId w15:val="{9BFD276E-CADF-4DCB-8E6D-60C3AE08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3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926"/>
    <w:rPr>
      <w:rFonts w:ascii="Tahoma" w:hAnsi="Tahoma" w:cs="Tahoma"/>
      <w:sz w:val="16"/>
      <w:szCs w:val="16"/>
    </w:rPr>
  </w:style>
  <w:style w:type="paragraph" w:styleId="ListParagraph">
    <w:name w:val="List Paragraph"/>
    <w:basedOn w:val="Normal"/>
    <w:uiPriority w:val="34"/>
    <w:qFormat/>
    <w:rsid w:val="00A6576D"/>
    <w:pPr>
      <w:ind w:left="720"/>
      <w:contextualSpacing/>
    </w:pPr>
  </w:style>
  <w:style w:type="paragraph" w:styleId="Header">
    <w:name w:val="header"/>
    <w:basedOn w:val="Normal"/>
    <w:link w:val="HeaderChar"/>
    <w:uiPriority w:val="99"/>
    <w:unhideWhenUsed/>
    <w:rsid w:val="00704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F81"/>
  </w:style>
  <w:style w:type="paragraph" w:styleId="Footer">
    <w:name w:val="footer"/>
    <w:basedOn w:val="Normal"/>
    <w:link w:val="FooterChar"/>
    <w:uiPriority w:val="99"/>
    <w:unhideWhenUsed/>
    <w:rsid w:val="00704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F81"/>
  </w:style>
  <w:style w:type="character" w:customStyle="1" w:styleId="d9fyld">
    <w:name w:val="d9fyld"/>
    <w:basedOn w:val="DefaultParagraphFont"/>
    <w:rsid w:val="00B3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13304">
      <w:bodyDiv w:val="1"/>
      <w:marLeft w:val="0"/>
      <w:marRight w:val="0"/>
      <w:marTop w:val="0"/>
      <w:marBottom w:val="0"/>
      <w:divBdr>
        <w:top w:val="none" w:sz="0" w:space="0" w:color="auto"/>
        <w:left w:val="none" w:sz="0" w:space="0" w:color="auto"/>
        <w:bottom w:val="none" w:sz="0" w:space="0" w:color="auto"/>
        <w:right w:val="none" w:sz="0" w:space="0" w:color="auto"/>
      </w:divBdr>
    </w:div>
    <w:div w:id="92965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481E7-C13E-4886-AE6D-584A202BC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Bills</dc:creator>
  <cp:lastModifiedBy>Kelly Strayer</cp:lastModifiedBy>
  <cp:revision>11</cp:revision>
  <cp:lastPrinted>2026-06-23T16:45:00Z</cp:lastPrinted>
  <dcterms:created xsi:type="dcterms:W3CDTF">2026-04-15T15:17:00Z</dcterms:created>
  <dcterms:modified xsi:type="dcterms:W3CDTF">2026-06-23T16:53:00Z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2026-04-15T14:41:53Z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b15594f9-ed79-4cc3-98c6-46d1f36f3c0f</vt:lpwstr>
  </property>
  <property fmtid="{D5CDD505-2E9C-101B-9397-08002B2CF9AE}" pid="7" name="MSIP_Label_defa4170-0d19-0005-0004-bc88714345d2_ActionId">
    <vt:lpwstr>11dadef0-4a08-48f9-8927-a089b39644b9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